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F5E" w:rsidRDefault="00B36F5E">
      <w:pPr>
        <w:rPr>
          <w:rFonts w:ascii="黑体" w:eastAsia="黑体" w:hAnsi="黑体" w:hint="eastAsia"/>
          <w:strike w:val="0"/>
          <w:color w:val="000000"/>
          <w:sz w:val="21"/>
          <w:szCs w:val="21"/>
        </w:rPr>
      </w:pPr>
      <w:r>
        <w:rPr>
          <w:rFonts w:ascii="黑体" w:eastAsia="黑体" w:hAnsi="黑体" w:hint="eastAsia"/>
          <w:strike w:val="0"/>
          <w:color w:val="000000"/>
          <w:sz w:val="21"/>
          <w:szCs w:val="21"/>
        </w:rPr>
        <w:t>附件：</w:t>
      </w:r>
    </w:p>
    <w:p w:rsidR="00B36F5E" w:rsidRDefault="00B36F5E">
      <w:pPr>
        <w:jc w:val="center"/>
        <w:rPr>
          <w:rFonts w:ascii="黑体" w:eastAsia="黑体" w:hAnsi="黑体" w:hint="eastAsia"/>
          <w:strike w:val="0"/>
          <w:color w:val="000000"/>
          <w:sz w:val="21"/>
          <w:szCs w:val="21"/>
        </w:rPr>
      </w:pPr>
      <w:r>
        <w:rPr>
          <w:rFonts w:ascii="黑体" w:eastAsia="黑体" w:hAnsi="黑体"/>
          <w:strike w:val="0"/>
          <w:color w:val="000000"/>
          <w:sz w:val="21"/>
          <w:szCs w:val="21"/>
        </w:rPr>
        <w:t>201</w:t>
      </w:r>
      <w:r>
        <w:rPr>
          <w:rFonts w:ascii="黑体" w:eastAsia="黑体" w:hAnsi="黑体" w:hint="eastAsia"/>
          <w:strike w:val="0"/>
          <w:color w:val="000000"/>
          <w:sz w:val="21"/>
          <w:szCs w:val="21"/>
        </w:rPr>
        <w:t>7中国</w:t>
      </w:r>
      <w:r>
        <w:rPr>
          <w:rFonts w:ascii="黑体" w:eastAsia="黑体" w:hAnsi="黑体"/>
          <w:strike w:val="0"/>
          <w:color w:val="000000"/>
          <w:sz w:val="21"/>
          <w:szCs w:val="21"/>
        </w:rPr>
        <w:t>非金属矿</w:t>
      </w:r>
      <w:r>
        <w:rPr>
          <w:rFonts w:ascii="黑体" w:eastAsia="黑体" w:hAnsi="黑体" w:hint="eastAsia"/>
          <w:strike w:val="0"/>
          <w:color w:val="000000"/>
          <w:sz w:val="21"/>
          <w:szCs w:val="21"/>
        </w:rPr>
        <w:t>工业发展论坛</w:t>
      </w:r>
      <w:r>
        <w:rPr>
          <w:rFonts w:ascii="黑体" w:eastAsia="黑体" w:hAnsi="黑体"/>
          <w:strike w:val="0"/>
          <w:color w:val="000000"/>
          <w:sz w:val="21"/>
          <w:szCs w:val="21"/>
        </w:rPr>
        <w:t>及</w:t>
      </w:r>
      <w:r>
        <w:rPr>
          <w:rFonts w:ascii="黑体" w:eastAsia="黑体" w:hAnsi="黑体" w:hint="eastAsia"/>
          <w:strike w:val="0"/>
          <w:color w:val="000000"/>
          <w:sz w:val="21"/>
          <w:szCs w:val="21"/>
        </w:rPr>
        <w:t>展示博览会</w:t>
      </w:r>
      <w:r>
        <w:rPr>
          <w:rFonts w:ascii="黑体" w:eastAsia="黑体" w:hAnsi="黑体"/>
          <w:strike w:val="0"/>
          <w:color w:val="000000"/>
          <w:sz w:val="21"/>
          <w:szCs w:val="21"/>
        </w:rPr>
        <w:t>参会回执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4"/>
        <w:gridCol w:w="777"/>
        <w:gridCol w:w="456"/>
        <w:gridCol w:w="384"/>
        <w:gridCol w:w="1028"/>
        <w:gridCol w:w="963"/>
        <w:gridCol w:w="1668"/>
        <w:gridCol w:w="420"/>
        <w:gridCol w:w="1380"/>
        <w:gridCol w:w="1926"/>
      </w:tblGrid>
      <w:tr w:rsidR="00B36F5E">
        <w:trPr>
          <w:trHeight w:val="736"/>
          <w:jc w:val="center"/>
        </w:trPr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8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/>
                <w:b/>
                <w:bCs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736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序号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姓名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性别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民族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职务/职称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手机/电话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 w:rsidP="005E6953">
            <w:pPr>
              <w:ind w:leftChars="-50" w:left="-120" w:rightChars="-50" w:right="-120"/>
              <w:jc w:val="center"/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b/>
                <w:bCs/>
                <w:strike w:val="0"/>
                <w:kern w:val="0"/>
                <w:sz w:val="21"/>
                <w:szCs w:val="21"/>
              </w:rPr>
              <w:t>电子邮箱</w:t>
            </w:r>
          </w:p>
        </w:tc>
      </w:tr>
      <w:tr w:rsidR="00B36F5E">
        <w:trPr>
          <w:trHeight w:val="1011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983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2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84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3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84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4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840"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5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jc w:val="center"/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1155"/>
          <w:jc w:val="center"/>
        </w:trPr>
        <w:tc>
          <w:tcPr>
            <w:tcW w:w="1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/>
                <w:strike w:val="0"/>
                <w:kern w:val="0"/>
                <w:sz w:val="21"/>
                <w:szCs w:val="21"/>
              </w:rPr>
              <w:t>邮</w:t>
            </w:r>
            <w:r>
              <w:rPr>
                <w:rFonts w:ascii="宋体" w:hAnsi="宋体" w:hint="eastAsia"/>
                <w:strike w:val="0"/>
                <w:kern w:val="0"/>
                <w:sz w:val="21"/>
                <w:szCs w:val="21"/>
              </w:rPr>
              <w:t>政</w:t>
            </w:r>
            <w:r>
              <w:rPr>
                <w:rFonts w:ascii="宋体" w:hAnsi="宋体"/>
                <w:strike w:val="0"/>
                <w:kern w:val="0"/>
                <w:sz w:val="21"/>
                <w:szCs w:val="21"/>
              </w:rPr>
              <w:t>编</w:t>
            </w:r>
            <w:r>
              <w:rPr>
                <w:rFonts w:ascii="宋体" w:hAnsi="宋体" w:hint="eastAsia"/>
                <w:strike w:val="0"/>
                <w:kern w:val="0"/>
                <w:sz w:val="21"/>
                <w:szCs w:val="21"/>
              </w:rPr>
              <w:t>码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rPr>
                <w:rFonts w:ascii="宋体" w:hAnsi="宋体"/>
                <w:strike w:val="0"/>
                <w:kern w:val="0"/>
                <w:sz w:val="21"/>
                <w:szCs w:val="21"/>
              </w:rPr>
            </w:pPr>
          </w:p>
        </w:tc>
      </w:tr>
      <w:tr w:rsidR="00B36F5E">
        <w:trPr>
          <w:trHeight w:val="1155"/>
          <w:jc w:val="center"/>
        </w:trPr>
        <w:tc>
          <w:tcPr>
            <w:tcW w:w="1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rPr>
                <w:rFonts w:ascii="黑体" w:eastAsia="黑体" w:hAnsi="黑体" w:cs="黑体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trike w:val="0"/>
                <w:kern w:val="0"/>
                <w:sz w:val="21"/>
                <w:szCs w:val="21"/>
              </w:rPr>
              <w:t>开票信息</w:t>
            </w:r>
          </w:p>
        </w:tc>
        <w:tc>
          <w:tcPr>
            <w:tcW w:w="77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rPr>
                <w:rFonts w:ascii="新宋体" w:eastAsia="新宋体" w:hAnsi="新宋体" w:cs="新宋体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新宋体" w:eastAsia="新宋体" w:hAnsi="新宋体" w:cs="新宋体" w:hint="eastAsia"/>
                <w:strike w:val="0"/>
                <w:kern w:val="0"/>
                <w:sz w:val="21"/>
                <w:szCs w:val="21"/>
              </w:rPr>
              <w:t>单位名称：</w:t>
            </w:r>
          </w:p>
          <w:p w:rsidR="00B36F5E" w:rsidRDefault="00B36F5E">
            <w:pPr>
              <w:rPr>
                <w:rFonts w:ascii="黑体" w:eastAsia="黑体" w:hAnsi="黑体" w:cs="黑体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新宋体" w:eastAsia="新宋体" w:hAnsi="新宋体" w:cs="新宋体" w:hint="eastAsia"/>
                <w:strike w:val="0"/>
                <w:kern w:val="0"/>
                <w:sz w:val="21"/>
                <w:szCs w:val="21"/>
              </w:rPr>
              <w:t>统一信用代码：</w:t>
            </w:r>
          </w:p>
        </w:tc>
      </w:tr>
      <w:tr w:rsidR="00B36F5E">
        <w:trPr>
          <w:trHeight w:val="633"/>
          <w:jc w:val="center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6F5E" w:rsidRDefault="00B36F5E">
            <w:pP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备注</w:t>
            </w:r>
          </w:p>
        </w:tc>
        <w:tc>
          <w:tcPr>
            <w:tcW w:w="2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5E" w:rsidRDefault="00B36F5E">
            <w:pPr>
              <w:jc w:val="center"/>
              <w:rPr>
                <w:rFonts w:ascii="宋体" w:hAnsi="宋体" w:cs="仿宋_GB2312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  <w:t>房间预订</w:t>
            </w:r>
          </w:p>
        </w:tc>
        <w:tc>
          <w:tcPr>
            <w:tcW w:w="6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5E" w:rsidRDefault="00B36F5E">
            <w:pPr>
              <w:rPr>
                <w:rFonts w:ascii="宋体" w:hAnsi="宋体" w:hint="eastAsia"/>
                <w:strike w:val="0"/>
                <w:kern w:val="0"/>
                <w:sz w:val="21"/>
                <w:szCs w:val="21"/>
              </w:rPr>
            </w:pPr>
            <w:r>
              <w:rPr>
                <w:rFonts w:ascii="宋体" w:hAnsi="宋体" w:hint="eastAsia"/>
                <w:strike w:val="0"/>
                <w:kern w:val="0"/>
                <w:sz w:val="21"/>
                <w:szCs w:val="21"/>
              </w:rPr>
              <w:t>□标准间（     ）间  ； □单人间（     ）间</w:t>
            </w:r>
          </w:p>
        </w:tc>
      </w:tr>
      <w:tr w:rsidR="00B36F5E">
        <w:trPr>
          <w:trHeight w:val="2033"/>
          <w:jc w:val="center"/>
        </w:trPr>
        <w:tc>
          <w:tcPr>
            <w:tcW w:w="6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6F5E" w:rsidRDefault="00B36F5E">
            <w:pPr>
              <w:rPr>
                <w:rFonts w:ascii="宋体" w:hAnsi="宋体" w:cs="仿宋_GB2312" w:hint="eastAsia"/>
                <w:strike w:val="0"/>
                <w:kern w:val="0"/>
                <w:sz w:val="21"/>
                <w:szCs w:val="21"/>
              </w:rPr>
            </w:pPr>
          </w:p>
        </w:tc>
        <w:tc>
          <w:tcPr>
            <w:tcW w:w="90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F5E" w:rsidRDefault="00B36F5E">
            <w:pPr>
              <w:spacing w:line="360" w:lineRule="exact"/>
              <w:rPr>
                <w:rFonts w:ascii="宋体" w:hAnsi="宋体" w:hint="eastAsia"/>
                <w:strike w:val="0"/>
                <w:kern w:val="0"/>
                <w:sz w:val="21"/>
                <w:szCs w:val="21"/>
              </w:rPr>
            </w:pPr>
          </w:p>
        </w:tc>
      </w:tr>
    </w:tbl>
    <w:p w:rsidR="00B36F5E" w:rsidRDefault="00B36F5E">
      <w:pPr>
        <w:rPr>
          <w:rFonts w:ascii="宋体" w:hAnsi="宋体" w:hint="eastAsia"/>
          <w:strike w:val="0"/>
          <w:sz w:val="21"/>
          <w:szCs w:val="21"/>
        </w:rPr>
      </w:pPr>
      <w:hyperlink r:id="rId8" w:history="1">
        <w:r>
          <w:rPr>
            <w:rStyle w:val="a3"/>
            <w:rFonts w:ascii="黑体" w:eastAsia="黑体" w:hAnsi="黑体"/>
            <w:b/>
            <w:bCs/>
            <w:strike w:val="0"/>
            <w:sz w:val="21"/>
            <w:szCs w:val="21"/>
          </w:rPr>
          <w:t>回执请于</w:t>
        </w:r>
        <w:r>
          <w:rPr>
            <w:rStyle w:val="a3"/>
            <w:rFonts w:ascii="黑体" w:eastAsia="黑体" w:hAnsi="黑体" w:hint="eastAsia"/>
            <w:b/>
            <w:bCs/>
            <w:strike w:val="0"/>
            <w:sz w:val="21"/>
            <w:szCs w:val="21"/>
          </w:rPr>
          <w:t>10</w:t>
        </w:r>
        <w:r>
          <w:rPr>
            <w:rStyle w:val="a3"/>
            <w:rFonts w:ascii="黑体" w:eastAsia="黑体" w:hAnsi="黑体"/>
            <w:b/>
            <w:bCs/>
            <w:strike w:val="0"/>
            <w:sz w:val="21"/>
            <w:szCs w:val="21"/>
          </w:rPr>
          <w:t>月</w:t>
        </w:r>
        <w:r>
          <w:rPr>
            <w:rStyle w:val="a3"/>
            <w:rFonts w:ascii="黑体" w:eastAsia="黑体" w:hAnsi="黑体" w:hint="eastAsia"/>
            <w:b/>
            <w:bCs/>
            <w:strike w:val="0"/>
            <w:sz w:val="21"/>
            <w:szCs w:val="21"/>
          </w:rPr>
          <w:t>15</w:t>
        </w:r>
        <w:r>
          <w:rPr>
            <w:rStyle w:val="a3"/>
            <w:rFonts w:ascii="黑体" w:eastAsia="黑体" w:hAnsi="黑体"/>
            <w:b/>
            <w:bCs/>
            <w:strike w:val="0"/>
            <w:sz w:val="21"/>
            <w:szCs w:val="21"/>
          </w:rPr>
          <w:t>日前传真至010-57811326  57811330 或E-mail至2061838202@qq.com</w:t>
        </w:r>
      </w:hyperlink>
    </w:p>
    <w:p w:rsidR="00B36F5E" w:rsidRDefault="00B36F5E">
      <w:pPr>
        <w:rPr>
          <w:rFonts w:ascii="宋体" w:hAnsi="宋体" w:hint="eastAsia"/>
          <w:strike w:val="0"/>
          <w:sz w:val="21"/>
          <w:szCs w:val="21"/>
        </w:rPr>
      </w:pPr>
    </w:p>
    <w:sectPr w:rsidR="00B36F5E">
      <w:footerReference w:type="default" r:id="rId9"/>
      <w:pgSz w:w="11906" w:h="16838"/>
      <w:pgMar w:top="1247" w:right="1531" w:bottom="1247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181" w:rsidRDefault="00BB0181" w:rsidP="004C0E43">
      <w:r>
        <w:separator/>
      </w:r>
    </w:p>
  </w:endnote>
  <w:endnote w:type="continuationSeparator" w:id="1">
    <w:p w:rsidR="00BB0181" w:rsidRDefault="00BB0181" w:rsidP="004C0E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771D" w:rsidRPr="0018771D" w:rsidRDefault="0018771D" w:rsidP="0018771D">
    <w:pPr>
      <w:pStyle w:val="a7"/>
      <w:jc w:val="center"/>
      <w:rPr>
        <w:strike w:val="0"/>
        <w:sz w:val="21"/>
        <w:szCs w:val="21"/>
      </w:rPr>
    </w:pPr>
    <w:r w:rsidRPr="0018771D">
      <w:rPr>
        <w:strike w:val="0"/>
        <w:sz w:val="21"/>
        <w:szCs w:val="21"/>
      </w:rPr>
      <w:fldChar w:fldCharType="begin"/>
    </w:r>
    <w:r w:rsidRPr="0018771D">
      <w:rPr>
        <w:strike w:val="0"/>
        <w:sz w:val="21"/>
        <w:szCs w:val="21"/>
      </w:rPr>
      <w:instrText>PAGE   \* MERGEFORMAT</w:instrText>
    </w:r>
    <w:r w:rsidRPr="0018771D">
      <w:rPr>
        <w:strike w:val="0"/>
        <w:sz w:val="21"/>
        <w:szCs w:val="21"/>
      </w:rPr>
      <w:fldChar w:fldCharType="separate"/>
    </w:r>
    <w:r w:rsidR="005E6953" w:rsidRPr="005E6953">
      <w:rPr>
        <w:strike w:val="0"/>
        <w:noProof/>
        <w:sz w:val="21"/>
        <w:szCs w:val="21"/>
        <w:lang w:val="zh-CN"/>
      </w:rPr>
      <w:t>1</w:t>
    </w:r>
    <w:r w:rsidRPr="0018771D">
      <w:rPr>
        <w:strike w:val="0"/>
        <w:sz w:val="21"/>
        <w:szCs w:val="21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181" w:rsidRDefault="00BB0181" w:rsidP="004C0E43">
      <w:r>
        <w:separator/>
      </w:r>
    </w:p>
  </w:footnote>
  <w:footnote w:type="continuationSeparator" w:id="1">
    <w:p w:rsidR="00BB0181" w:rsidRDefault="00BB0181" w:rsidP="004C0E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191B0E"/>
    <w:multiLevelType w:val="multilevel"/>
    <w:tmpl w:val="5F191B0E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0A3D"/>
    <w:rsid w:val="00013669"/>
    <w:rsid w:val="000136E5"/>
    <w:rsid w:val="00023FA5"/>
    <w:rsid w:val="00033F13"/>
    <w:rsid w:val="00046EAB"/>
    <w:rsid w:val="0005583E"/>
    <w:rsid w:val="00056A17"/>
    <w:rsid w:val="00097EEA"/>
    <w:rsid w:val="000A2451"/>
    <w:rsid w:val="000A321F"/>
    <w:rsid w:val="000A4F1B"/>
    <w:rsid w:val="000A5155"/>
    <w:rsid w:val="000B5A5E"/>
    <w:rsid w:val="000C0398"/>
    <w:rsid w:val="000C253A"/>
    <w:rsid w:val="000C352A"/>
    <w:rsid w:val="000C68BC"/>
    <w:rsid w:val="000D01DD"/>
    <w:rsid w:val="000D1B43"/>
    <w:rsid w:val="000D27FE"/>
    <w:rsid w:val="000D5162"/>
    <w:rsid w:val="000F2955"/>
    <w:rsid w:val="000F60BD"/>
    <w:rsid w:val="00103FEA"/>
    <w:rsid w:val="00115776"/>
    <w:rsid w:val="00120073"/>
    <w:rsid w:val="001447F0"/>
    <w:rsid w:val="001768FF"/>
    <w:rsid w:val="0018396A"/>
    <w:rsid w:val="0018771D"/>
    <w:rsid w:val="001919B5"/>
    <w:rsid w:val="001A6D08"/>
    <w:rsid w:val="001A7FF6"/>
    <w:rsid w:val="001B4A3E"/>
    <w:rsid w:val="001C1F1B"/>
    <w:rsid w:val="001C5FDD"/>
    <w:rsid w:val="001D2A11"/>
    <w:rsid w:val="001D3FC2"/>
    <w:rsid w:val="001D50BD"/>
    <w:rsid w:val="001D5742"/>
    <w:rsid w:val="001D652D"/>
    <w:rsid w:val="001F2FEA"/>
    <w:rsid w:val="001F4575"/>
    <w:rsid w:val="001F748A"/>
    <w:rsid w:val="00211224"/>
    <w:rsid w:val="002133BD"/>
    <w:rsid w:val="00226C08"/>
    <w:rsid w:val="00230CFA"/>
    <w:rsid w:val="00236726"/>
    <w:rsid w:val="00237D7F"/>
    <w:rsid w:val="00250DE3"/>
    <w:rsid w:val="0025598C"/>
    <w:rsid w:val="00266FC8"/>
    <w:rsid w:val="00271D02"/>
    <w:rsid w:val="00272DF6"/>
    <w:rsid w:val="002757B8"/>
    <w:rsid w:val="00290D06"/>
    <w:rsid w:val="00294498"/>
    <w:rsid w:val="002A635C"/>
    <w:rsid w:val="002C07A9"/>
    <w:rsid w:val="002C4B97"/>
    <w:rsid w:val="002C7E49"/>
    <w:rsid w:val="002D4AE7"/>
    <w:rsid w:val="002E1A30"/>
    <w:rsid w:val="00302D0C"/>
    <w:rsid w:val="0030454A"/>
    <w:rsid w:val="00307794"/>
    <w:rsid w:val="00311B67"/>
    <w:rsid w:val="00325220"/>
    <w:rsid w:val="003358B5"/>
    <w:rsid w:val="003435EA"/>
    <w:rsid w:val="0034622E"/>
    <w:rsid w:val="0035358C"/>
    <w:rsid w:val="00372764"/>
    <w:rsid w:val="0038734E"/>
    <w:rsid w:val="003879B9"/>
    <w:rsid w:val="003A028A"/>
    <w:rsid w:val="003A1128"/>
    <w:rsid w:val="003A3D97"/>
    <w:rsid w:val="003C28BB"/>
    <w:rsid w:val="003D7A51"/>
    <w:rsid w:val="003E5E9F"/>
    <w:rsid w:val="003F4127"/>
    <w:rsid w:val="003F6277"/>
    <w:rsid w:val="004049C0"/>
    <w:rsid w:val="004054F9"/>
    <w:rsid w:val="00417CE5"/>
    <w:rsid w:val="0042066A"/>
    <w:rsid w:val="0042097B"/>
    <w:rsid w:val="0044462D"/>
    <w:rsid w:val="00466ADA"/>
    <w:rsid w:val="00467ABC"/>
    <w:rsid w:val="00471BD7"/>
    <w:rsid w:val="00480D31"/>
    <w:rsid w:val="00490BED"/>
    <w:rsid w:val="004A0666"/>
    <w:rsid w:val="004A18C4"/>
    <w:rsid w:val="004A2512"/>
    <w:rsid w:val="004A3720"/>
    <w:rsid w:val="004A6FA0"/>
    <w:rsid w:val="004A75D6"/>
    <w:rsid w:val="004B1343"/>
    <w:rsid w:val="004C0E43"/>
    <w:rsid w:val="004C198B"/>
    <w:rsid w:val="004D73F7"/>
    <w:rsid w:val="004F2488"/>
    <w:rsid w:val="004F6544"/>
    <w:rsid w:val="004F6905"/>
    <w:rsid w:val="00517EF7"/>
    <w:rsid w:val="005234A0"/>
    <w:rsid w:val="00523C37"/>
    <w:rsid w:val="005278B0"/>
    <w:rsid w:val="005320EB"/>
    <w:rsid w:val="00542564"/>
    <w:rsid w:val="005425DA"/>
    <w:rsid w:val="00542C99"/>
    <w:rsid w:val="0054608C"/>
    <w:rsid w:val="00552856"/>
    <w:rsid w:val="00565F30"/>
    <w:rsid w:val="00574BD2"/>
    <w:rsid w:val="00577BB9"/>
    <w:rsid w:val="00580990"/>
    <w:rsid w:val="00587782"/>
    <w:rsid w:val="00592B98"/>
    <w:rsid w:val="005A45B2"/>
    <w:rsid w:val="005A5672"/>
    <w:rsid w:val="005B7F52"/>
    <w:rsid w:val="005C6480"/>
    <w:rsid w:val="005C64FE"/>
    <w:rsid w:val="005C6581"/>
    <w:rsid w:val="005E16D9"/>
    <w:rsid w:val="005E46FB"/>
    <w:rsid w:val="005E487D"/>
    <w:rsid w:val="005E6953"/>
    <w:rsid w:val="005F40CE"/>
    <w:rsid w:val="005F6DF0"/>
    <w:rsid w:val="006112F4"/>
    <w:rsid w:val="00611DC0"/>
    <w:rsid w:val="00632758"/>
    <w:rsid w:val="006552C8"/>
    <w:rsid w:val="00660DE1"/>
    <w:rsid w:val="0066228D"/>
    <w:rsid w:val="00664169"/>
    <w:rsid w:val="0066421D"/>
    <w:rsid w:val="006A0A2B"/>
    <w:rsid w:val="006A32C0"/>
    <w:rsid w:val="006A7F5B"/>
    <w:rsid w:val="006B5514"/>
    <w:rsid w:val="006C471D"/>
    <w:rsid w:val="006F349D"/>
    <w:rsid w:val="006F5C17"/>
    <w:rsid w:val="0070756A"/>
    <w:rsid w:val="007254FC"/>
    <w:rsid w:val="00731C30"/>
    <w:rsid w:val="00756AC0"/>
    <w:rsid w:val="0077421C"/>
    <w:rsid w:val="00780872"/>
    <w:rsid w:val="0078123C"/>
    <w:rsid w:val="00784EFE"/>
    <w:rsid w:val="00790F25"/>
    <w:rsid w:val="007B341C"/>
    <w:rsid w:val="007B5B24"/>
    <w:rsid w:val="007C003D"/>
    <w:rsid w:val="007D03AD"/>
    <w:rsid w:val="007D53D1"/>
    <w:rsid w:val="007E091A"/>
    <w:rsid w:val="007E4A15"/>
    <w:rsid w:val="007F0ACE"/>
    <w:rsid w:val="007F3816"/>
    <w:rsid w:val="00801287"/>
    <w:rsid w:val="00802338"/>
    <w:rsid w:val="008134D6"/>
    <w:rsid w:val="00813B38"/>
    <w:rsid w:val="00823731"/>
    <w:rsid w:val="008307B7"/>
    <w:rsid w:val="00831092"/>
    <w:rsid w:val="008319A7"/>
    <w:rsid w:val="00844DA3"/>
    <w:rsid w:val="0084730B"/>
    <w:rsid w:val="008513C7"/>
    <w:rsid w:val="00853BD6"/>
    <w:rsid w:val="00860A99"/>
    <w:rsid w:val="00865146"/>
    <w:rsid w:val="00877EF8"/>
    <w:rsid w:val="00882631"/>
    <w:rsid w:val="00885D31"/>
    <w:rsid w:val="0089489E"/>
    <w:rsid w:val="008A34D2"/>
    <w:rsid w:val="008B1079"/>
    <w:rsid w:val="008B14E7"/>
    <w:rsid w:val="008B23D3"/>
    <w:rsid w:val="008D0C62"/>
    <w:rsid w:val="008F6E7A"/>
    <w:rsid w:val="00910B71"/>
    <w:rsid w:val="00913246"/>
    <w:rsid w:val="00923171"/>
    <w:rsid w:val="00926AEB"/>
    <w:rsid w:val="0093005B"/>
    <w:rsid w:val="00941AC1"/>
    <w:rsid w:val="009627B6"/>
    <w:rsid w:val="00963708"/>
    <w:rsid w:val="00965428"/>
    <w:rsid w:val="00970FFF"/>
    <w:rsid w:val="00971499"/>
    <w:rsid w:val="0097203C"/>
    <w:rsid w:val="00973C48"/>
    <w:rsid w:val="009763CA"/>
    <w:rsid w:val="00983B58"/>
    <w:rsid w:val="0098495A"/>
    <w:rsid w:val="00991243"/>
    <w:rsid w:val="009A1772"/>
    <w:rsid w:val="009A2071"/>
    <w:rsid w:val="009A421C"/>
    <w:rsid w:val="009A506F"/>
    <w:rsid w:val="009B19B2"/>
    <w:rsid w:val="009B2BD4"/>
    <w:rsid w:val="009B6689"/>
    <w:rsid w:val="009C344E"/>
    <w:rsid w:val="009C4EAA"/>
    <w:rsid w:val="009C68F2"/>
    <w:rsid w:val="009C6979"/>
    <w:rsid w:val="009D5A34"/>
    <w:rsid w:val="009E56EC"/>
    <w:rsid w:val="009F737B"/>
    <w:rsid w:val="00A012ED"/>
    <w:rsid w:val="00A02A6E"/>
    <w:rsid w:val="00A04EB2"/>
    <w:rsid w:val="00A15A21"/>
    <w:rsid w:val="00A25CAF"/>
    <w:rsid w:val="00A25F5E"/>
    <w:rsid w:val="00A354C2"/>
    <w:rsid w:val="00A45696"/>
    <w:rsid w:val="00A46C0B"/>
    <w:rsid w:val="00A72405"/>
    <w:rsid w:val="00A7432F"/>
    <w:rsid w:val="00A81A22"/>
    <w:rsid w:val="00A87495"/>
    <w:rsid w:val="00A91FD2"/>
    <w:rsid w:val="00AA510F"/>
    <w:rsid w:val="00AA65AC"/>
    <w:rsid w:val="00AB05A6"/>
    <w:rsid w:val="00AB3BF0"/>
    <w:rsid w:val="00AB4868"/>
    <w:rsid w:val="00AB7053"/>
    <w:rsid w:val="00AC07EA"/>
    <w:rsid w:val="00AD4F5E"/>
    <w:rsid w:val="00AF2837"/>
    <w:rsid w:val="00B00B83"/>
    <w:rsid w:val="00B06187"/>
    <w:rsid w:val="00B133A0"/>
    <w:rsid w:val="00B27192"/>
    <w:rsid w:val="00B30B83"/>
    <w:rsid w:val="00B36F5E"/>
    <w:rsid w:val="00B37119"/>
    <w:rsid w:val="00B432C7"/>
    <w:rsid w:val="00B524B5"/>
    <w:rsid w:val="00B6041D"/>
    <w:rsid w:val="00B607FD"/>
    <w:rsid w:val="00B631F5"/>
    <w:rsid w:val="00B70B9C"/>
    <w:rsid w:val="00B7577D"/>
    <w:rsid w:val="00B82BEB"/>
    <w:rsid w:val="00B83C6F"/>
    <w:rsid w:val="00BA0BCB"/>
    <w:rsid w:val="00BA0EDB"/>
    <w:rsid w:val="00BA3692"/>
    <w:rsid w:val="00BA416A"/>
    <w:rsid w:val="00BA797C"/>
    <w:rsid w:val="00BB0181"/>
    <w:rsid w:val="00BC26AC"/>
    <w:rsid w:val="00BC39E6"/>
    <w:rsid w:val="00BC406B"/>
    <w:rsid w:val="00BD0526"/>
    <w:rsid w:val="00BE4D9F"/>
    <w:rsid w:val="00BF1349"/>
    <w:rsid w:val="00C041B6"/>
    <w:rsid w:val="00C0599A"/>
    <w:rsid w:val="00C0742E"/>
    <w:rsid w:val="00C33A77"/>
    <w:rsid w:val="00C34155"/>
    <w:rsid w:val="00C408BC"/>
    <w:rsid w:val="00C41E5A"/>
    <w:rsid w:val="00C42EBC"/>
    <w:rsid w:val="00C5096D"/>
    <w:rsid w:val="00C64139"/>
    <w:rsid w:val="00CA0368"/>
    <w:rsid w:val="00CA0F56"/>
    <w:rsid w:val="00CB39AC"/>
    <w:rsid w:val="00CB6294"/>
    <w:rsid w:val="00D06CDA"/>
    <w:rsid w:val="00D13696"/>
    <w:rsid w:val="00D205F4"/>
    <w:rsid w:val="00D319C8"/>
    <w:rsid w:val="00D371E0"/>
    <w:rsid w:val="00D46AC5"/>
    <w:rsid w:val="00D46E41"/>
    <w:rsid w:val="00DA1034"/>
    <w:rsid w:val="00DA1EB5"/>
    <w:rsid w:val="00DA353F"/>
    <w:rsid w:val="00DA5E49"/>
    <w:rsid w:val="00DB0C42"/>
    <w:rsid w:val="00DB5D53"/>
    <w:rsid w:val="00DC7545"/>
    <w:rsid w:val="00DF090A"/>
    <w:rsid w:val="00DF0BDF"/>
    <w:rsid w:val="00E01BD8"/>
    <w:rsid w:val="00E043BA"/>
    <w:rsid w:val="00E077E5"/>
    <w:rsid w:val="00E07BB4"/>
    <w:rsid w:val="00E11CF7"/>
    <w:rsid w:val="00E27B59"/>
    <w:rsid w:val="00E30FEC"/>
    <w:rsid w:val="00E353AC"/>
    <w:rsid w:val="00E43171"/>
    <w:rsid w:val="00E46482"/>
    <w:rsid w:val="00E50B51"/>
    <w:rsid w:val="00E56296"/>
    <w:rsid w:val="00E6675B"/>
    <w:rsid w:val="00E67DF7"/>
    <w:rsid w:val="00E77579"/>
    <w:rsid w:val="00E93C70"/>
    <w:rsid w:val="00E9469C"/>
    <w:rsid w:val="00E97CFD"/>
    <w:rsid w:val="00EA01F4"/>
    <w:rsid w:val="00EC452A"/>
    <w:rsid w:val="00ED0A3D"/>
    <w:rsid w:val="00ED1A8D"/>
    <w:rsid w:val="00ED1DFA"/>
    <w:rsid w:val="00ED344F"/>
    <w:rsid w:val="00EE058E"/>
    <w:rsid w:val="00EF2CAA"/>
    <w:rsid w:val="00EF5741"/>
    <w:rsid w:val="00F012E8"/>
    <w:rsid w:val="00F504F2"/>
    <w:rsid w:val="00F5452E"/>
    <w:rsid w:val="00F72DF0"/>
    <w:rsid w:val="00F80B30"/>
    <w:rsid w:val="00F946DA"/>
    <w:rsid w:val="00F97E0F"/>
    <w:rsid w:val="00FA2F4F"/>
    <w:rsid w:val="00FC0311"/>
    <w:rsid w:val="00FE10A9"/>
    <w:rsid w:val="00FE7F2A"/>
    <w:rsid w:val="00FF4D2F"/>
    <w:rsid w:val="231E4CF3"/>
    <w:rsid w:val="2FC12A19"/>
    <w:rsid w:val="31853479"/>
    <w:rsid w:val="648C72F5"/>
    <w:rsid w:val="6A4E3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mbria" w:hAnsi="Cambria"/>
      <w:strike/>
      <w:kern w:val="2"/>
      <w:sz w:val="24"/>
      <w:szCs w:val="24"/>
    </w:rPr>
  </w:style>
  <w:style w:type="character" w:default="1" w:styleId="a0">
    <w:name w:val="Default Paragraph Font"/>
    <w:link w:val="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Normal (Web)"/>
    <w:basedOn w:val="a"/>
    <w:pPr>
      <w:widowControl/>
      <w:jc w:val="left"/>
    </w:pPr>
    <w:rPr>
      <w:rFonts w:ascii="宋体" w:hAnsi="宋体" w:cs="宋体"/>
      <w:strike w:val="0"/>
      <w:kern w:val="0"/>
    </w:rPr>
  </w:style>
  <w:style w:type="paragraph" w:styleId="a5">
    <w:name w:val="Date"/>
    <w:basedOn w:val="a"/>
    <w:next w:val="a"/>
    <w:pPr>
      <w:ind w:leftChars="2500" w:left="100"/>
    </w:pPr>
  </w:style>
  <w:style w:type="paragraph" w:customStyle="1" w:styleId="Char">
    <w:name w:val=" Char"/>
    <w:basedOn w:val="a"/>
    <w:link w:val="a0"/>
    <w:pPr>
      <w:widowControl/>
      <w:spacing w:after="160" w:line="240" w:lineRule="exact"/>
      <w:jc w:val="left"/>
    </w:pPr>
    <w:rPr>
      <w:rFonts w:ascii="Arial" w:eastAsia="Times New Roman" w:hAnsi="Arial" w:cs="Verdana"/>
      <w:b/>
      <w:strike w:val="0"/>
      <w:kern w:val="0"/>
      <w:lang w:eastAsia="en-US"/>
    </w:rPr>
  </w:style>
  <w:style w:type="paragraph" w:styleId="a6">
    <w:name w:val="header"/>
    <w:basedOn w:val="a"/>
    <w:link w:val="Char0"/>
    <w:rsid w:val="004C0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rsid w:val="004C0E43"/>
    <w:rPr>
      <w:rFonts w:ascii="Cambria" w:hAnsi="Cambria"/>
      <w:strike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4C0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rsid w:val="004C0E43"/>
    <w:rPr>
      <w:rFonts w:ascii="Cambria" w:hAnsi="Cambria"/>
      <w:strike/>
      <w:kern w:val="2"/>
      <w:sz w:val="18"/>
      <w:szCs w:val="18"/>
    </w:rPr>
  </w:style>
  <w:style w:type="paragraph" w:styleId="a8">
    <w:name w:val="Balloon Text"/>
    <w:basedOn w:val="a"/>
    <w:link w:val="Char2"/>
    <w:rsid w:val="009C6979"/>
    <w:rPr>
      <w:sz w:val="18"/>
      <w:szCs w:val="18"/>
    </w:rPr>
  </w:style>
  <w:style w:type="character" w:customStyle="1" w:styleId="Char2">
    <w:name w:val="批注框文本 Char"/>
    <w:link w:val="a8"/>
    <w:rsid w:val="009C6979"/>
    <w:rPr>
      <w:rFonts w:ascii="Cambria" w:hAnsi="Cambria"/>
      <w:strike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2238;&#25191;&#35831;&#20110;10&#26376;15&#26085;&#21069;&#20256;&#30495;&#33267;010-57811326%20%2057811330%20&#25110;E-mail&#33267;2061838202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33922-279A-44FF-A0FF-6F7DDE2A6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50</Words>
  <Characters>287</Characters>
  <Application>Microsoft Office Word</Application>
  <DocSecurity>0</DocSecurity>
  <Lines>2</Lines>
  <Paragraphs>1</Paragraphs>
  <ScaleCrop>false</ScaleCrop>
  <Company>HaoXiTong.Com</Company>
  <LinksUpToDate>false</LinksUpToDate>
  <CharactersWithSpaces>336</CharactersWithSpaces>
  <SharedDoc>false</SharedDoc>
  <HLinks>
    <vt:vector size="6" baseType="variant">
      <vt:variant>
        <vt:i4>515302859</vt:i4>
      </vt:variant>
      <vt:variant>
        <vt:i4>0</vt:i4>
      </vt:variant>
      <vt:variant>
        <vt:i4>0</vt:i4>
      </vt:variant>
      <vt:variant>
        <vt:i4>5</vt:i4>
      </vt:variant>
      <vt:variant>
        <vt:lpwstr>mailto:回执请于10月15日前传真至010-57811326%20%2057811330%20或E-mail至2061838202@qq.com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2017中国（国际）非金属矿工业发展论坛与展示博览会</dc:title>
  <dc:creator>wang</dc:creator>
  <cp:lastModifiedBy>HaoXiTong</cp:lastModifiedBy>
  <cp:revision>2</cp:revision>
  <cp:lastPrinted>2017-09-30T07:10:00Z</cp:lastPrinted>
  <dcterms:created xsi:type="dcterms:W3CDTF">2017-10-11T07:41:00Z</dcterms:created>
  <dcterms:modified xsi:type="dcterms:W3CDTF">2017-10-11T07:41:00Z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