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1ED" w:rsidRPr="0021458B" w:rsidRDefault="00A74EA1" w:rsidP="00203931">
      <w:pPr>
        <w:jc w:val="center"/>
      </w:pPr>
      <w:r w:rsidRPr="0021458B">
        <w:rPr>
          <w:rFonts w:hint="eastAsia"/>
        </w:rPr>
        <w:t>2019</w:t>
      </w:r>
      <w:r w:rsidRPr="0021458B">
        <w:rPr>
          <w:rFonts w:hint="eastAsia"/>
        </w:rPr>
        <w:t>年粉体超细粉碎和</w:t>
      </w:r>
      <w:r w:rsidR="00006E0E" w:rsidRPr="0021458B">
        <w:rPr>
          <w:rFonts w:hint="eastAsia"/>
        </w:rPr>
        <w:t>精细</w:t>
      </w:r>
      <w:proofErr w:type="gramStart"/>
      <w:r w:rsidRPr="0021458B">
        <w:rPr>
          <w:rFonts w:hint="eastAsia"/>
        </w:rPr>
        <w:t>分级</w:t>
      </w:r>
      <w:r w:rsidR="00006E0E" w:rsidRPr="0021458B">
        <w:rPr>
          <w:rFonts w:hint="eastAsia"/>
        </w:rPr>
        <w:t>新</w:t>
      </w:r>
      <w:proofErr w:type="gramEnd"/>
      <w:r w:rsidR="00006E0E" w:rsidRPr="0021458B">
        <w:rPr>
          <w:rFonts w:hint="eastAsia"/>
        </w:rPr>
        <w:t>工艺</w:t>
      </w:r>
      <w:r w:rsidRPr="0021458B">
        <w:rPr>
          <w:rFonts w:hint="eastAsia"/>
        </w:rPr>
        <w:t>新装备高级研修班</w:t>
      </w:r>
      <w:r w:rsidR="00012B7A" w:rsidRPr="0021458B">
        <w:rPr>
          <w:rFonts w:hint="eastAsia"/>
        </w:rPr>
        <w:t>回执表</w:t>
      </w:r>
    </w:p>
    <w:tbl>
      <w:tblPr>
        <w:tblW w:w="8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4"/>
        <w:gridCol w:w="1451"/>
        <w:gridCol w:w="1004"/>
        <w:gridCol w:w="1095"/>
        <w:gridCol w:w="1296"/>
        <w:gridCol w:w="722"/>
        <w:gridCol w:w="736"/>
        <w:gridCol w:w="1119"/>
      </w:tblGrid>
      <w:tr w:rsidR="00DA61ED" w:rsidRPr="0021458B">
        <w:trPr>
          <w:trHeight w:hRule="exact" w:val="510"/>
          <w:jc w:val="center"/>
        </w:trPr>
        <w:tc>
          <w:tcPr>
            <w:tcW w:w="1554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单位全称</w:t>
            </w:r>
          </w:p>
        </w:tc>
        <w:tc>
          <w:tcPr>
            <w:tcW w:w="7423" w:type="dxa"/>
            <w:gridSpan w:val="7"/>
            <w:vAlign w:val="center"/>
          </w:tcPr>
          <w:p w:rsidR="00DA61ED" w:rsidRPr="0021458B" w:rsidRDefault="00DA61ED" w:rsidP="0021458B"/>
        </w:tc>
      </w:tr>
      <w:tr w:rsidR="00DA61ED" w:rsidRPr="0021458B">
        <w:trPr>
          <w:cantSplit/>
          <w:trHeight w:hRule="exact" w:val="510"/>
          <w:jc w:val="center"/>
        </w:trPr>
        <w:tc>
          <w:tcPr>
            <w:tcW w:w="1554" w:type="dxa"/>
            <w:vMerge w:val="restart"/>
            <w:vAlign w:val="center"/>
          </w:tcPr>
          <w:p w:rsidR="0021458B" w:rsidRDefault="00012B7A" w:rsidP="0021458B">
            <w:r w:rsidRPr="0021458B">
              <w:rPr>
                <w:rFonts w:hint="eastAsia"/>
              </w:rPr>
              <w:t>报</w:t>
            </w:r>
            <w:r w:rsidRPr="0021458B">
              <w:rPr>
                <w:rFonts w:hint="eastAsia"/>
              </w:rPr>
              <w:t xml:space="preserve">  </w:t>
            </w:r>
            <w:r w:rsidRPr="0021458B">
              <w:rPr>
                <w:rFonts w:hint="eastAsia"/>
              </w:rPr>
              <w:t>名</w:t>
            </w:r>
          </w:p>
          <w:p w:rsidR="00DA61ED" w:rsidRPr="0021458B" w:rsidRDefault="0021458B" w:rsidP="0021458B">
            <w:r>
              <w:t xml:space="preserve">　　</w:t>
            </w:r>
            <w:r w:rsidR="00012B7A" w:rsidRPr="0021458B">
              <w:rPr>
                <w:rFonts w:hint="eastAsia"/>
              </w:rPr>
              <w:t>联系人</w:t>
            </w:r>
          </w:p>
        </w:tc>
        <w:tc>
          <w:tcPr>
            <w:tcW w:w="1451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姓</w:t>
            </w:r>
            <w:r w:rsidRPr="0021458B">
              <w:t xml:space="preserve">    </w:t>
            </w:r>
            <w:r w:rsidRPr="0021458B">
              <w:rPr>
                <w:rFonts w:hint="eastAsia"/>
              </w:rPr>
              <w:t>名</w:t>
            </w:r>
          </w:p>
        </w:tc>
        <w:tc>
          <w:tcPr>
            <w:tcW w:w="2099" w:type="dxa"/>
            <w:gridSpan w:val="2"/>
            <w:vAlign w:val="center"/>
          </w:tcPr>
          <w:p w:rsidR="00DA61ED" w:rsidRPr="0021458B" w:rsidRDefault="00DA61ED" w:rsidP="0021458B"/>
        </w:tc>
        <w:tc>
          <w:tcPr>
            <w:tcW w:w="1296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性</w:t>
            </w:r>
            <w:r w:rsidRPr="0021458B">
              <w:t xml:space="preserve">    </w:t>
            </w:r>
            <w:r w:rsidRPr="0021458B">
              <w:rPr>
                <w:rFonts w:hint="eastAsia"/>
              </w:rPr>
              <w:t>别</w:t>
            </w:r>
          </w:p>
        </w:tc>
        <w:tc>
          <w:tcPr>
            <w:tcW w:w="722" w:type="dxa"/>
            <w:vAlign w:val="center"/>
          </w:tcPr>
          <w:p w:rsidR="00DA61ED" w:rsidRPr="0021458B" w:rsidRDefault="00DA61ED" w:rsidP="0021458B"/>
        </w:tc>
        <w:tc>
          <w:tcPr>
            <w:tcW w:w="736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职务</w:t>
            </w:r>
          </w:p>
        </w:tc>
        <w:tc>
          <w:tcPr>
            <w:tcW w:w="1119" w:type="dxa"/>
            <w:vAlign w:val="center"/>
          </w:tcPr>
          <w:p w:rsidR="00DA61ED" w:rsidRPr="0021458B" w:rsidRDefault="00DA61ED" w:rsidP="0021458B"/>
        </w:tc>
      </w:tr>
      <w:tr w:rsidR="00DA61ED" w:rsidRPr="0021458B">
        <w:trPr>
          <w:cantSplit/>
          <w:trHeight w:hRule="exact" w:val="510"/>
          <w:jc w:val="center"/>
        </w:trPr>
        <w:tc>
          <w:tcPr>
            <w:tcW w:w="1554" w:type="dxa"/>
            <w:vMerge/>
            <w:vAlign w:val="center"/>
          </w:tcPr>
          <w:p w:rsidR="00DA61ED" w:rsidRPr="0021458B" w:rsidRDefault="00DA61ED" w:rsidP="0021458B"/>
        </w:tc>
        <w:tc>
          <w:tcPr>
            <w:tcW w:w="1451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办公电话</w:t>
            </w:r>
          </w:p>
        </w:tc>
        <w:tc>
          <w:tcPr>
            <w:tcW w:w="2099" w:type="dxa"/>
            <w:gridSpan w:val="2"/>
            <w:vAlign w:val="center"/>
          </w:tcPr>
          <w:p w:rsidR="00DA61ED" w:rsidRPr="0021458B" w:rsidRDefault="00DA61ED" w:rsidP="0021458B"/>
        </w:tc>
        <w:tc>
          <w:tcPr>
            <w:tcW w:w="1296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移动电话</w:t>
            </w:r>
          </w:p>
        </w:tc>
        <w:tc>
          <w:tcPr>
            <w:tcW w:w="2577" w:type="dxa"/>
            <w:gridSpan w:val="3"/>
            <w:vAlign w:val="center"/>
          </w:tcPr>
          <w:p w:rsidR="00DA61ED" w:rsidRPr="0021458B" w:rsidRDefault="00DA61ED" w:rsidP="0021458B"/>
        </w:tc>
      </w:tr>
      <w:tr w:rsidR="00DA61ED" w:rsidRPr="0021458B">
        <w:trPr>
          <w:cantSplit/>
          <w:trHeight w:hRule="exact" w:val="510"/>
          <w:jc w:val="center"/>
        </w:trPr>
        <w:tc>
          <w:tcPr>
            <w:tcW w:w="1554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报名人姓名</w:t>
            </w:r>
          </w:p>
        </w:tc>
        <w:tc>
          <w:tcPr>
            <w:tcW w:w="1451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性</w:t>
            </w:r>
            <w:r w:rsidRPr="0021458B">
              <w:t xml:space="preserve">    </w:t>
            </w:r>
            <w:r w:rsidRPr="0021458B">
              <w:rPr>
                <w:rFonts w:hint="eastAsia"/>
              </w:rPr>
              <w:t>别</w:t>
            </w:r>
          </w:p>
        </w:tc>
        <w:tc>
          <w:tcPr>
            <w:tcW w:w="1004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职</w:t>
            </w:r>
            <w:r w:rsidRPr="0021458B">
              <w:t xml:space="preserve"> </w:t>
            </w:r>
            <w:proofErr w:type="gramStart"/>
            <w:r w:rsidRPr="0021458B">
              <w:rPr>
                <w:rFonts w:hint="eastAsia"/>
              </w:rPr>
              <w:t>务</w:t>
            </w:r>
            <w:proofErr w:type="gramEnd"/>
          </w:p>
        </w:tc>
        <w:tc>
          <w:tcPr>
            <w:tcW w:w="2391" w:type="dxa"/>
            <w:gridSpan w:val="2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电</w:t>
            </w:r>
            <w:r w:rsidRPr="0021458B">
              <w:t xml:space="preserve">   </w:t>
            </w:r>
            <w:r w:rsidRPr="0021458B">
              <w:rPr>
                <w:rFonts w:hint="eastAsia"/>
              </w:rPr>
              <w:t>话</w:t>
            </w:r>
          </w:p>
        </w:tc>
        <w:tc>
          <w:tcPr>
            <w:tcW w:w="2577" w:type="dxa"/>
            <w:gridSpan w:val="3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手</w:t>
            </w:r>
            <w:r w:rsidRPr="0021458B">
              <w:t xml:space="preserve">   </w:t>
            </w:r>
            <w:r w:rsidRPr="0021458B">
              <w:rPr>
                <w:rFonts w:hint="eastAsia"/>
              </w:rPr>
              <w:t>机</w:t>
            </w:r>
          </w:p>
        </w:tc>
      </w:tr>
      <w:tr w:rsidR="00DA61ED" w:rsidRPr="0021458B">
        <w:trPr>
          <w:cantSplit/>
          <w:trHeight w:hRule="exact" w:val="510"/>
          <w:jc w:val="center"/>
        </w:trPr>
        <w:tc>
          <w:tcPr>
            <w:tcW w:w="1554" w:type="dxa"/>
            <w:vAlign w:val="center"/>
          </w:tcPr>
          <w:p w:rsidR="00DA61ED" w:rsidRPr="0021458B" w:rsidRDefault="00DA61ED" w:rsidP="0021458B"/>
        </w:tc>
        <w:tc>
          <w:tcPr>
            <w:tcW w:w="1451" w:type="dxa"/>
            <w:vAlign w:val="center"/>
          </w:tcPr>
          <w:p w:rsidR="00DA61ED" w:rsidRPr="0021458B" w:rsidRDefault="00DA61ED" w:rsidP="0021458B"/>
        </w:tc>
        <w:tc>
          <w:tcPr>
            <w:tcW w:w="1004" w:type="dxa"/>
            <w:vAlign w:val="center"/>
          </w:tcPr>
          <w:p w:rsidR="00DA61ED" w:rsidRPr="0021458B" w:rsidRDefault="00DA61ED" w:rsidP="0021458B"/>
        </w:tc>
        <w:tc>
          <w:tcPr>
            <w:tcW w:w="2391" w:type="dxa"/>
            <w:gridSpan w:val="2"/>
            <w:vAlign w:val="center"/>
          </w:tcPr>
          <w:p w:rsidR="00DA61ED" w:rsidRPr="0021458B" w:rsidRDefault="00DA61ED" w:rsidP="0021458B"/>
        </w:tc>
        <w:tc>
          <w:tcPr>
            <w:tcW w:w="2577" w:type="dxa"/>
            <w:gridSpan w:val="3"/>
            <w:vAlign w:val="center"/>
          </w:tcPr>
          <w:p w:rsidR="00DA61ED" w:rsidRPr="0021458B" w:rsidRDefault="00DA61ED" w:rsidP="0021458B"/>
        </w:tc>
      </w:tr>
      <w:tr w:rsidR="00DA61ED" w:rsidRPr="0021458B">
        <w:trPr>
          <w:cantSplit/>
          <w:trHeight w:hRule="exact" w:val="510"/>
          <w:jc w:val="center"/>
        </w:trPr>
        <w:tc>
          <w:tcPr>
            <w:tcW w:w="1554" w:type="dxa"/>
            <w:vAlign w:val="center"/>
          </w:tcPr>
          <w:p w:rsidR="00DA61ED" w:rsidRPr="0021458B" w:rsidRDefault="00DA61ED" w:rsidP="0021458B"/>
        </w:tc>
        <w:tc>
          <w:tcPr>
            <w:tcW w:w="1451" w:type="dxa"/>
            <w:vAlign w:val="center"/>
          </w:tcPr>
          <w:p w:rsidR="00DA61ED" w:rsidRPr="0021458B" w:rsidRDefault="00DA61ED" w:rsidP="0021458B"/>
        </w:tc>
        <w:tc>
          <w:tcPr>
            <w:tcW w:w="1004" w:type="dxa"/>
            <w:vAlign w:val="center"/>
          </w:tcPr>
          <w:p w:rsidR="00DA61ED" w:rsidRPr="0021458B" w:rsidRDefault="00DA61ED" w:rsidP="0021458B"/>
        </w:tc>
        <w:tc>
          <w:tcPr>
            <w:tcW w:w="2391" w:type="dxa"/>
            <w:gridSpan w:val="2"/>
            <w:vAlign w:val="center"/>
          </w:tcPr>
          <w:p w:rsidR="00DA61ED" w:rsidRPr="0021458B" w:rsidRDefault="00DA61ED" w:rsidP="0021458B"/>
        </w:tc>
        <w:tc>
          <w:tcPr>
            <w:tcW w:w="2577" w:type="dxa"/>
            <w:gridSpan w:val="3"/>
            <w:vAlign w:val="center"/>
          </w:tcPr>
          <w:p w:rsidR="00DA61ED" w:rsidRPr="0021458B" w:rsidRDefault="00DA61ED" w:rsidP="0021458B"/>
        </w:tc>
      </w:tr>
      <w:tr w:rsidR="00DA61ED" w:rsidRPr="0021458B">
        <w:trPr>
          <w:cantSplit/>
          <w:trHeight w:hRule="exact" w:val="510"/>
          <w:jc w:val="center"/>
        </w:trPr>
        <w:tc>
          <w:tcPr>
            <w:tcW w:w="1554" w:type="dxa"/>
            <w:vAlign w:val="center"/>
          </w:tcPr>
          <w:p w:rsidR="00DA61ED" w:rsidRPr="0021458B" w:rsidRDefault="00DA61ED" w:rsidP="0021458B"/>
        </w:tc>
        <w:tc>
          <w:tcPr>
            <w:tcW w:w="1451" w:type="dxa"/>
            <w:vAlign w:val="center"/>
          </w:tcPr>
          <w:p w:rsidR="00DA61ED" w:rsidRPr="0021458B" w:rsidRDefault="00DA61ED" w:rsidP="0021458B"/>
        </w:tc>
        <w:tc>
          <w:tcPr>
            <w:tcW w:w="1004" w:type="dxa"/>
            <w:vAlign w:val="center"/>
          </w:tcPr>
          <w:p w:rsidR="00DA61ED" w:rsidRPr="0021458B" w:rsidRDefault="00DA61ED" w:rsidP="0021458B"/>
        </w:tc>
        <w:tc>
          <w:tcPr>
            <w:tcW w:w="2391" w:type="dxa"/>
            <w:gridSpan w:val="2"/>
            <w:vAlign w:val="center"/>
          </w:tcPr>
          <w:p w:rsidR="00DA61ED" w:rsidRPr="0021458B" w:rsidRDefault="00DA61ED" w:rsidP="0021458B"/>
        </w:tc>
        <w:tc>
          <w:tcPr>
            <w:tcW w:w="2577" w:type="dxa"/>
            <w:gridSpan w:val="3"/>
            <w:vAlign w:val="center"/>
          </w:tcPr>
          <w:p w:rsidR="00DA61ED" w:rsidRPr="0021458B" w:rsidRDefault="00DA61ED" w:rsidP="0021458B"/>
        </w:tc>
      </w:tr>
      <w:tr w:rsidR="00DA61ED" w:rsidRPr="0021458B">
        <w:trPr>
          <w:cantSplit/>
          <w:trHeight w:hRule="exact" w:val="510"/>
          <w:jc w:val="center"/>
        </w:trPr>
        <w:tc>
          <w:tcPr>
            <w:tcW w:w="1554" w:type="dxa"/>
            <w:vAlign w:val="center"/>
          </w:tcPr>
          <w:p w:rsidR="00DA61ED" w:rsidRPr="0021458B" w:rsidRDefault="00DA61ED" w:rsidP="0021458B"/>
        </w:tc>
        <w:tc>
          <w:tcPr>
            <w:tcW w:w="1451" w:type="dxa"/>
            <w:vAlign w:val="center"/>
          </w:tcPr>
          <w:p w:rsidR="00DA61ED" w:rsidRPr="0021458B" w:rsidRDefault="00DA61ED" w:rsidP="0021458B"/>
        </w:tc>
        <w:tc>
          <w:tcPr>
            <w:tcW w:w="1004" w:type="dxa"/>
            <w:vAlign w:val="center"/>
          </w:tcPr>
          <w:p w:rsidR="00DA61ED" w:rsidRPr="0021458B" w:rsidRDefault="00DA61ED" w:rsidP="0021458B"/>
        </w:tc>
        <w:tc>
          <w:tcPr>
            <w:tcW w:w="2391" w:type="dxa"/>
            <w:gridSpan w:val="2"/>
            <w:vAlign w:val="center"/>
          </w:tcPr>
          <w:p w:rsidR="00DA61ED" w:rsidRPr="0021458B" w:rsidRDefault="00DA61ED" w:rsidP="0021458B"/>
        </w:tc>
        <w:tc>
          <w:tcPr>
            <w:tcW w:w="2577" w:type="dxa"/>
            <w:gridSpan w:val="3"/>
            <w:vAlign w:val="center"/>
          </w:tcPr>
          <w:p w:rsidR="00DA61ED" w:rsidRPr="0021458B" w:rsidRDefault="00DA61ED" w:rsidP="0021458B"/>
        </w:tc>
      </w:tr>
      <w:tr w:rsidR="00DA61ED" w:rsidRPr="0021458B">
        <w:trPr>
          <w:cantSplit/>
          <w:trHeight w:hRule="exact" w:val="1347"/>
          <w:jc w:val="center"/>
        </w:trPr>
        <w:tc>
          <w:tcPr>
            <w:tcW w:w="1554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预订房间</w:t>
            </w:r>
          </w:p>
        </w:tc>
        <w:tc>
          <w:tcPr>
            <w:tcW w:w="7423" w:type="dxa"/>
            <w:gridSpan w:val="7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 xml:space="preserve">   </w:t>
            </w:r>
            <w:r w:rsidRPr="0021458B">
              <w:rPr>
                <w:rFonts w:hint="eastAsia"/>
              </w:rPr>
              <w:t>单间（</w:t>
            </w:r>
            <w:r w:rsidRPr="0021458B">
              <w:rPr>
                <w:rFonts w:hint="eastAsia"/>
              </w:rPr>
              <w:t>220</w:t>
            </w:r>
            <w:r w:rsidRPr="0021458B">
              <w:rPr>
                <w:rFonts w:hint="eastAsia"/>
              </w:rPr>
              <w:t>元</w:t>
            </w:r>
            <w:r w:rsidRPr="0021458B">
              <w:rPr>
                <w:rFonts w:hint="eastAsia"/>
              </w:rPr>
              <w:t>/</w:t>
            </w:r>
            <w:r w:rsidRPr="0021458B">
              <w:rPr>
                <w:rFonts w:hint="eastAsia"/>
              </w:rPr>
              <w:t>天）</w:t>
            </w:r>
            <w:r w:rsidRPr="0021458B">
              <w:rPr>
                <w:rFonts w:hint="eastAsia"/>
              </w:rPr>
              <w:t xml:space="preserve">        </w:t>
            </w:r>
            <w:r w:rsidRPr="0021458B">
              <w:rPr>
                <w:rFonts w:hint="eastAsia"/>
              </w:rPr>
              <w:t>标间（</w:t>
            </w:r>
            <w:r w:rsidRPr="0021458B">
              <w:rPr>
                <w:rFonts w:hint="eastAsia"/>
              </w:rPr>
              <w:t>220</w:t>
            </w:r>
            <w:r w:rsidRPr="0021458B">
              <w:rPr>
                <w:rFonts w:hint="eastAsia"/>
              </w:rPr>
              <w:t>元</w:t>
            </w:r>
            <w:r w:rsidRPr="0021458B">
              <w:rPr>
                <w:rFonts w:hint="eastAsia"/>
              </w:rPr>
              <w:t>/</w:t>
            </w:r>
            <w:r w:rsidRPr="0021458B">
              <w:rPr>
                <w:rFonts w:hint="eastAsia"/>
              </w:rPr>
              <w:t>天）</w:t>
            </w:r>
          </w:p>
        </w:tc>
      </w:tr>
      <w:tr w:rsidR="00DA61ED" w:rsidRPr="0021458B">
        <w:trPr>
          <w:cantSplit/>
          <w:trHeight w:val="6209"/>
          <w:jc w:val="center"/>
        </w:trPr>
        <w:tc>
          <w:tcPr>
            <w:tcW w:w="1554" w:type="dxa"/>
            <w:vAlign w:val="center"/>
          </w:tcPr>
          <w:p w:rsidR="00DA61ED" w:rsidRPr="0021458B" w:rsidRDefault="00012B7A" w:rsidP="0021458B">
            <w:r w:rsidRPr="0021458B">
              <w:rPr>
                <w:rFonts w:hint="eastAsia"/>
              </w:rPr>
              <w:t>学习目的</w:t>
            </w:r>
          </w:p>
        </w:tc>
        <w:tc>
          <w:tcPr>
            <w:tcW w:w="7423" w:type="dxa"/>
            <w:gridSpan w:val="7"/>
            <w:vAlign w:val="center"/>
          </w:tcPr>
          <w:p w:rsidR="0021458B" w:rsidRDefault="0021458B" w:rsidP="0021458B"/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21458B" w:rsidRDefault="0021458B" w:rsidP="0021458B">
            <w:r>
              <w:t xml:space="preserve">　　</w:t>
            </w:r>
          </w:p>
          <w:p w:rsidR="00DA61ED" w:rsidRPr="0021458B" w:rsidRDefault="0021458B" w:rsidP="0021458B">
            <w:r>
              <w:t xml:space="preserve">　　</w:t>
            </w:r>
          </w:p>
        </w:tc>
      </w:tr>
    </w:tbl>
    <w:p w:rsidR="0021458B" w:rsidRDefault="0021458B" w:rsidP="0021458B"/>
    <w:p w:rsidR="00DA61ED" w:rsidRPr="0021458B" w:rsidRDefault="0021458B" w:rsidP="0021458B">
      <w:r>
        <w:t xml:space="preserve">　　</w:t>
      </w:r>
    </w:p>
    <w:sectPr w:rsidR="00DA61ED" w:rsidRPr="0021458B" w:rsidSect="00DA6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7DFE" w:rsidRDefault="00767DFE" w:rsidP="000C4AAA">
      <w:r>
        <w:separator/>
      </w:r>
    </w:p>
  </w:endnote>
  <w:endnote w:type="continuationSeparator" w:id="0">
    <w:p w:rsidR="00767DFE" w:rsidRDefault="00767DFE" w:rsidP="000C4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7DFE" w:rsidRDefault="00767DFE" w:rsidP="000C4AAA">
      <w:r>
        <w:separator/>
      </w:r>
    </w:p>
  </w:footnote>
  <w:footnote w:type="continuationSeparator" w:id="0">
    <w:p w:rsidR="00767DFE" w:rsidRDefault="00767DFE" w:rsidP="000C4A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EA90D2F"/>
    <w:rsid w:val="0000092C"/>
    <w:rsid w:val="00006E0E"/>
    <w:rsid w:val="00012B7A"/>
    <w:rsid w:val="00013A9F"/>
    <w:rsid w:val="00020C5A"/>
    <w:rsid w:val="000C4AAA"/>
    <w:rsid w:val="000F6680"/>
    <w:rsid w:val="00181DE2"/>
    <w:rsid w:val="001A6A47"/>
    <w:rsid w:val="001B4361"/>
    <w:rsid w:val="00203931"/>
    <w:rsid w:val="0021458B"/>
    <w:rsid w:val="00225AD0"/>
    <w:rsid w:val="002719E9"/>
    <w:rsid w:val="0028705E"/>
    <w:rsid w:val="002A7809"/>
    <w:rsid w:val="00385534"/>
    <w:rsid w:val="00385ABA"/>
    <w:rsid w:val="004371F4"/>
    <w:rsid w:val="00445E5D"/>
    <w:rsid w:val="004A5A1C"/>
    <w:rsid w:val="004E5C81"/>
    <w:rsid w:val="004E6200"/>
    <w:rsid w:val="004F391E"/>
    <w:rsid w:val="005778D9"/>
    <w:rsid w:val="0059097B"/>
    <w:rsid w:val="005C5E3F"/>
    <w:rsid w:val="00605756"/>
    <w:rsid w:val="006234F1"/>
    <w:rsid w:val="006F04C0"/>
    <w:rsid w:val="00716787"/>
    <w:rsid w:val="007443B8"/>
    <w:rsid w:val="0075646E"/>
    <w:rsid w:val="00767DFE"/>
    <w:rsid w:val="00795298"/>
    <w:rsid w:val="0080324C"/>
    <w:rsid w:val="00820CC5"/>
    <w:rsid w:val="008566C7"/>
    <w:rsid w:val="008966EE"/>
    <w:rsid w:val="008B3AB9"/>
    <w:rsid w:val="00910587"/>
    <w:rsid w:val="0093093A"/>
    <w:rsid w:val="00954E40"/>
    <w:rsid w:val="00971717"/>
    <w:rsid w:val="00994966"/>
    <w:rsid w:val="009B3332"/>
    <w:rsid w:val="009B7447"/>
    <w:rsid w:val="009F0C2A"/>
    <w:rsid w:val="00A04520"/>
    <w:rsid w:val="00A1631F"/>
    <w:rsid w:val="00A710FC"/>
    <w:rsid w:val="00A74EA1"/>
    <w:rsid w:val="00A76D7E"/>
    <w:rsid w:val="00AE5D00"/>
    <w:rsid w:val="00B33073"/>
    <w:rsid w:val="00B8022D"/>
    <w:rsid w:val="00B9583D"/>
    <w:rsid w:val="00BA1964"/>
    <w:rsid w:val="00BA3B6D"/>
    <w:rsid w:val="00BB043C"/>
    <w:rsid w:val="00BD5FF9"/>
    <w:rsid w:val="00BE10D4"/>
    <w:rsid w:val="00C0613F"/>
    <w:rsid w:val="00C938F6"/>
    <w:rsid w:val="00CC225C"/>
    <w:rsid w:val="00CF09FC"/>
    <w:rsid w:val="00D06A79"/>
    <w:rsid w:val="00D267FA"/>
    <w:rsid w:val="00D60010"/>
    <w:rsid w:val="00DA61ED"/>
    <w:rsid w:val="00DA7822"/>
    <w:rsid w:val="00E01F02"/>
    <w:rsid w:val="00E0451F"/>
    <w:rsid w:val="00F12846"/>
    <w:rsid w:val="00F158F9"/>
    <w:rsid w:val="00F816B4"/>
    <w:rsid w:val="00F82500"/>
    <w:rsid w:val="00FE464D"/>
    <w:rsid w:val="00FF37EF"/>
    <w:rsid w:val="01FD1101"/>
    <w:rsid w:val="04673BE3"/>
    <w:rsid w:val="05413ABF"/>
    <w:rsid w:val="05567789"/>
    <w:rsid w:val="058D3000"/>
    <w:rsid w:val="05CD0818"/>
    <w:rsid w:val="075534D7"/>
    <w:rsid w:val="07587E73"/>
    <w:rsid w:val="07DB4815"/>
    <w:rsid w:val="086266CD"/>
    <w:rsid w:val="08D12D17"/>
    <w:rsid w:val="09987B2C"/>
    <w:rsid w:val="0A5E42AA"/>
    <w:rsid w:val="0AB545E3"/>
    <w:rsid w:val="0B062729"/>
    <w:rsid w:val="0B0A6BF8"/>
    <w:rsid w:val="0BF63E8C"/>
    <w:rsid w:val="0CAF09C5"/>
    <w:rsid w:val="0CBA3DDB"/>
    <w:rsid w:val="0D784BFA"/>
    <w:rsid w:val="0EB0379D"/>
    <w:rsid w:val="0EBE5B05"/>
    <w:rsid w:val="0F3B4367"/>
    <w:rsid w:val="10344842"/>
    <w:rsid w:val="106E33D2"/>
    <w:rsid w:val="10841570"/>
    <w:rsid w:val="12A40804"/>
    <w:rsid w:val="12B95067"/>
    <w:rsid w:val="131347AC"/>
    <w:rsid w:val="13CD683F"/>
    <w:rsid w:val="149257F0"/>
    <w:rsid w:val="14B95FF2"/>
    <w:rsid w:val="150E5895"/>
    <w:rsid w:val="154E65CC"/>
    <w:rsid w:val="167E299E"/>
    <w:rsid w:val="17557F0A"/>
    <w:rsid w:val="1815663F"/>
    <w:rsid w:val="19681B24"/>
    <w:rsid w:val="198429F1"/>
    <w:rsid w:val="19FA76C0"/>
    <w:rsid w:val="1A7E6E06"/>
    <w:rsid w:val="1AD557FA"/>
    <w:rsid w:val="1BA07349"/>
    <w:rsid w:val="1C8859D3"/>
    <w:rsid w:val="1D831C4B"/>
    <w:rsid w:val="1E9C02F8"/>
    <w:rsid w:val="21D1127D"/>
    <w:rsid w:val="22CC569E"/>
    <w:rsid w:val="23BD355B"/>
    <w:rsid w:val="23D03D30"/>
    <w:rsid w:val="241479F0"/>
    <w:rsid w:val="24570199"/>
    <w:rsid w:val="24D95DB0"/>
    <w:rsid w:val="24FF583F"/>
    <w:rsid w:val="261F3821"/>
    <w:rsid w:val="26E5241E"/>
    <w:rsid w:val="27DE772C"/>
    <w:rsid w:val="280756A0"/>
    <w:rsid w:val="29194DFC"/>
    <w:rsid w:val="2AC92F7F"/>
    <w:rsid w:val="2B9479F9"/>
    <w:rsid w:val="2C590608"/>
    <w:rsid w:val="2CBE029B"/>
    <w:rsid w:val="2D1023D0"/>
    <w:rsid w:val="2D4D0B84"/>
    <w:rsid w:val="2DFB3C44"/>
    <w:rsid w:val="2EA90D2F"/>
    <w:rsid w:val="304413C7"/>
    <w:rsid w:val="31177DCA"/>
    <w:rsid w:val="32DA6187"/>
    <w:rsid w:val="33AB48C0"/>
    <w:rsid w:val="350C2EA9"/>
    <w:rsid w:val="350D22A3"/>
    <w:rsid w:val="359B63B0"/>
    <w:rsid w:val="35B048B2"/>
    <w:rsid w:val="35CD2196"/>
    <w:rsid w:val="364E6F65"/>
    <w:rsid w:val="36C6213E"/>
    <w:rsid w:val="36E05C97"/>
    <w:rsid w:val="372E2C2C"/>
    <w:rsid w:val="37334C12"/>
    <w:rsid w:val="3AE20258"/>
    <w:rsid w:val="3B9A47A3"/>
    <w:rsid w:val="3C351AA4"/>
    <w:rsid w:val="3D8B07FD"/>
    <w:rsid w:val="3E0453D7"/>
    <w:rsid w:val="3F206B92"/>
    <w:rsid w:val="3FA01E4E"/>
    <w:rsid w:val="407E4332"/>
    <w:rsid w:val="40BC3746"/>
    <w:rsid w:val="40FC1E06"/>
    <w:rsid w:val="42296C5D"/>
    <w:rsid w:val="42B4155B"/>
    <w:rsid w:val="44334EDB"/>
    <w:rsid w:val="443F6CE9"/>
    <w:rsid w:val="448146AB"/>
    <w:rsid w:val="45275684"/>
    <w:rsid w:val="45B7210C"/>
    <w:rsid w:val="45CC77C9"/>
    <w:rsid w:val="462F0717"/>
    <w:rsid w:val="4642095B"/>
    <w:rsid w:val="48FD7398"/>
    <w:rsid w:val="4997610E"/>
    <w:rsid w:val="49F03DC2"/>
    <w:rsid w:val="4A791807"/>
    <w:rsid w:val="4AB17B0E"/>
    <w:rsid w:val="4AF22019"/>
    <w:rsid w:val="4B2D5C7D"/>
    <w:rsid w:val="4B7C614F"/>
    <w:rsid w:val="4CFC669E"/>
    <w:rsid w:val="4DE77104"/>
    <w:rsid w:val="4F14427A"/>
    <w:rsid w:val="50060D4F"/>
    <w:rsid w:val="50CE6791"/>
    <w:rsid w:val="51933755"/>
    <w:rsid w:val="525666E5"/>
    <w:rsid w:val="52A40663"/>
    <w:rsid w:val="53B112B4"/>
    <w:rsid w:val="545E5786"/>
    <w:rsid w:val="54795112"/>
    <w:rsid w:val="55416A95"/>
    <w:rsid w:val="55DE46BA"/>
    <w:rsid w:val="56531F60"/>
    <w:rsid w:val="5681421C"/>
    <w:rsid w:val="56DE28EE"/>
    <w:rsid w:val="578D7AAF"/>
    <w:rsid w:val="59E861D9"/>
    <w:rsid w:val="5ABE40BD"/>
    <w:rsid w:val="5B0C7484"/>
    <w:rsid w:val="5BD70348"/>
    <w:rsid w:val="5C233A3A"/>
    <w:rsid w:val="602A38C1"/>
    <w:rsid w:val="611A3CB8"/>
    <w:rsid w:val="62BA2588"/>
    <w:rsid w:val="63041562"/>
    <w:rsid w:val="64686F6B"/>
    <w:rsid w:val="649460F0"/>
    <w:rsid w:val="64A505C9"/>
    <w:rsid w:val="66DA0CD7"/>
    <w:rsid w:val="66FD4E2F"/>
    <w:rsid w:val="67AD677C"/>
    <w:rsid w:val="6A8B1555"/>
    <w:rsid w:val="6B105665"/>
    <w:rsid w:val="6BAE5E33"/>
    <w:rsid w:val="6BF87F2B"/>
    <w:rsid w:val="6CFD0812"/>
    <w:rsid w:val="6E1E543C"/>
    <w:rsid w:val="6E640732"/>
    <w:rsid w:val="6F611E35"/>
    <w:rsid w:val="6FD30A74"/>
    <w:rsid w:val="6FF5745C"/>
    <w:rsid w:val="73A34ADB"/>
    <w:rsid w:val="73AE231D"/>
    <w:rsid w:val="76032DC8"/>
    <w:rsid w:val="76EE193B"/>
    <w:rsid w:val="773A4B4F"/>
    <w:rsid w:val="79135CBD"/>
    <w:rsid w:val="7B69471B"/>
    <w:rsid w:val="7B7130E3"/>
    <w:rsid w:val="7C8D4729"/>
    <w:rsid w:val="7CF1187D"/>
    <w:rsid w:val="7CFC7715"/>
    <w:rsid w:val="7DC85FC0"/>
    <w:rsid w:val="7E0B46D2"/>
    <w:rsid w:val="7EC438D8"/>
    <w:rsid w:val="7FE15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61ED"/>
    <w:pPr>
      <w:widowControl w:val="0"/>
      <w:jc w:val="both"/>
    </w:pPr>
    <w:rPr>
      <w:rFonts w:eastAsiaTheme="minorEastAsia" w:cstheme="minorBidi"/>
      <w:kern w:val="2"/>
      <w:sz w:val="24"/>
      <w:szCs w:val="24"/>
    </w:rPr>
  </w:style>
  <w:style w:type="paragraph" w:styleId="3">
    <w:name w:val="heading 3"/>
    <w:basedOn w:val="a"/>
    <w:next w:val="a"/>
    <w:unhideWhenUsed/>
    <w:qFormat/>
    <w:rsid w:val="00DA61ED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DA61ED"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qFormat/>
    <w:rsid w:val="00DA6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DA6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A61ED"/>
    <w:pPr>
      <w:spacing w:beforeAutospacing="1" w:afterAutospacing="1"/>
      <w:jc w:val="left"/>
    </w:pPr>
    <w:rPr>
      <w:rFonts w:cs="Times New Roman"/>
      <w:kern w:val="0"/>
    </w:rPr>
  </w:style>
  <w:style w:type="character" w:styleId="a7">
    <w:name w:val="Strong"/>
    <w:basedOn w:val="a0"/>
    <w:qFormat/>
    <w:rsid w:val="00DA61ED"/>
    <w:rPr>
      <w:b/>
    </w:rPr>
  </w:style>
  <w:style w:type="character" w:customStyle="1" w:styleId="Char1">
    <w:name w:val="页眉 Char"/>
    <w:basedOn w:val="a0"/>
    <w:link w:val="a5"/>
    <w:qFormat/>
    <w:rsid w:val="00DA61ED"/>
    <w:rPr>
      <w:rFonts w:eastAsiaTheme="minorEastAsia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DA61ED"/>
    <w:rPr>
      <w:rFonts w:eastAsiaTheme="minorEastAsia" w:cstheme="minorBidi"/>
      <w:kern w:val="2"/>
      <w:sz w:val="18"/>
      <w:szCs w:val="18"/>
    </w:rPr>
  </w:style>
  <w:style w:type="character" w:customStyle="1" w:styleId="Char">
    <w:name w:val="文档结构图 Char"/>
    <w:basedOn w:val="a0"/>
    <w:link w:val="a3"/>
    <w:qFormat/>
    <w:rsid w:val="00DA61ED"/>
    <w:rPr>
      <w:rFonts w:ascii="宋体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长石</dc:creator>
  <cp:lastModifiedBy>Sky123.Org</cp:lastModifiedBy>
  <cp:revision>58</cp:revision>
  <cp:lastPrinted>2019-07-05T09:08:00Z</cp:lastPrinted>
  <dcterms:created xsi:type="dcterms:W3CDTF">2019-03-29T04:00:00Z</dcterms:created>
  <dcterms:modified xsi:type="dcterms:W3CDTF">2019-07-05T10:18:00Z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