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8C5" w:rsidRPr="00F317FF" w:rsidRDefault="002718C5" w:rsidP="00F317FF">
      <w:pPr>
        <w:spacing w:line="276" w:lineRule="auto"/>
        <w:jc w:val="left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sz w:val="28"/>
        </w:rPr>
        <w:t>附件：</w:t>
      </w:r>
    </w:p>
    <w:p w:rsidR="002718C5" w:rsidRDefault="002718C5" w:rsidP="002718C5">
      <w:pPr>
        <w:jc w:val="center"/>
        <w:rPr>
          <w:rFonts w:ascii="仿宋" w:eastAsia="仿宋" w:hAnsi="仿宋"/>
          <w:b/>
          <w:sz w:val="36"/>
        </w:rPr>
      </w:pPr>
      <w:r>
        <w:rPr>
          <w:rFonts w:ascii="仿宋" w:eastAsia="仿宋" w:hAnsi="仿宋" w:hint="eastAsia"/>
          <w:b/>
          <w:sz w:val="36"/>
        </w:rPr>
        <w:t>参会回执表</w:t>
      </w:r>
    </w:p>
    <w:p w:rsidR="002718C5" w:rsidRDefault="002718C5" w:rsidP="002718C5">
      <w:pPr>
        <w:ind w:hanging="142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时间：2019年1</w:t>
      </w:r>
      <w:r w:rsidR="00FC6B31">
        <w:rPr>
          <w:rFonts w:ascii="仿宋" w:eastAsia="仿宋" w:hAnsi="仿宋" w:hint="eastAsia"/>
          <w:sz w:val="28"/>
        </w:rPr>
        <w:t>2</w:t>
      </w:r>
      <w:r>
        <w:rPr>
          <w:rFonts w:ascii="仿宋" w:eastAsia="仿宋" w:hAnsi="仿宋" w:hint="eastAsia"/>
          <w:sz w:val="28"/>
        </w:rPr>
        <w:t>月</w:t>
      </w:r>
      <w:r w:rsidR="00FC6B31">
        <w:rPr>
          <w:rFonts w:ascii="仿宋" w:eastAsia="仿宋" w:hAnsi="仿宋" w:hint="eastAsia"/>
          <w:sz w:val="28"/>
        </w:rPr>
        <w:t>7</w:t>
      </w:r>
      <w:r w:rsidR="00555019">
        <w:rPr>
          <w:rFonts w:ascii="仿宋" w:eastAsia="仿宋" w:hAnsi="仿宋" w:hint="eastAsia"/>
          <w:sz w:val="28"/>
        </w:rPr>
        <w:t>日</w:t>
      </w:r>
      <w:r w:rsidR="00FC6B31">
        <w:rPr>
          <w:rFonts w:ascii="仿宋" w:eastAsia="仿宋" w:hAnsi="仿宋" w:hint="eastAsia"/>
          <w:sz w:val="28"/>
        </w:rPr>
        <w:t>-8日</w:t>
      </w:r>
      <w:r w:rsidR="00555019">
        <w:rPr>
          <w:rFonts w:ascii="仿宋" w:eastAsia="仿宋" w:hAnsi="仿宋" w:hint="eastAsia"/>
          <w:sz w:val="28"/>
        </w:rPr>
        <w:t xml:space="preserve">                   </w:t>
      </w:r>
      <w:r w:rsidR="005F15FD">
        <w:rPr>
          <w:rFonts w:ascii="仿宋" w:eastAsia="仿宋" w:hAnsi="仿宋" w:hint="eastAsia"/>
          <w:sz w:val="28"/>
        </w:rPr>
        <w:t>地点：</w:t>
      </w:r>
      <w:r w:rsidR="005F15FD" w:rsidRPr="005F15FD">
        <w:rPr>
          <w:rFonts w:ascii="仿宋" w:eastAsia="仿宋" w:hAnsi="仿宋" w:hint="eastAsia"/>
          <w:sz w:val="28"/>
        </w:rPr>
        <w:t>北京山西大厦</w:t>
      </w:r>
    </w:p>
    <w:tbl>
      <w:tblPr>
        <w:tblW w:w="89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3"/>
        <w:gridCol w:w="1247"/>
        <w:gridCol w:w="1133"/>
        <w:gridCol w:w="778"/>
        <w:gridCol w:w="1346"/>
        <w:gridCol w:w="1133"/>
        <w:gridCol w:w="1780"/>
      </w:tblGrid>
      <w:tr w:rsidR="002718C5" w:rsidTr="002718C5">
        <w:trPr>
          <w:trHeight w:hRule="exact" w:val="510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单位全称</w:t>
            </w: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trHeight w:hRule="exact" w:val="510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邮寄地址</w:t>
            </w: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参会联系人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参会代表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ind w:firstLineChars="50" w:firstLine="14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邮箱</w:t>
            </w: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2718C5" w:rsidTr="002718C5">
        <w:trPr>
          <w:cantSplit/>
          <w:trHeight w:hRule="exact" w:val="510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预定房间</w:t>
            </w:r>
          </w:p>
        </w:tc>
        <w:tc>
          <w:tcPr>
            <w:tcW w:w="74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 w:rsidP="0055501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  <w:u w:val="single"/>
              </w:rPr>
              <w:t xml:space="preserve">    </w:t>
            </w:r>
            <w:r w:rsidR="00555019" w:rsidRPr="0055501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个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单间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u w:val="single"/>
              </w:rPr>
              <w:t xml:space="preserve">   </w:t>
            </w:r>
            <w:r w:rsidR="00555019" w:rsidRPr="0055501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个</w:t>
            </w:r>
            <w:r w:rsidR="0055501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标间（48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0 元/天）</w:t>
            </w:r>
          </w:p>
        </w:tc>
      </w:tr>
      <w:tr w:rsidR="002718C5" w:rsidTr="002718C5">
        <w:trPr>
          <w:cantSplit/>
          <w:trHeight w:hRule="exact" w:val="2878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行业类别</w:t>
            </w:r>
          </w:p>
        </w:tc>
        <w:tc>
          <w:tcPr>
            <w:tcW w:w="74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F317FF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环境</w:t>
            </w:r>
            <w:r w:rsidR="002718C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矿物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材料</w:t>
            </w:r>
            <w:r w:rsidR="002718C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生产企业□  环境矿物材料综合利用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企业</w:t>
            </w:r>
            <w:r w:rsidR="002718C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□</w:t>
            </w:r>
          </w:p>
          <w:p w:rsidR="002718C5" w:rsidRDefault="002718C5">
            <w:pPr>
              <w:spacing w:line="36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产业园区□  政府机构□  行业协会□  高校□  </w:t>
            </w:r>
          </w:p>
          <w:p w:rsidR="002718C5" w:rsidRDefault="002718C5">
            <w:pPr>
              <w:spacing w:line="36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科研院所□  工程服务商□  装备制造企业□  </w:t>
            </w:r>
          </w:p>
          <w:p w:rsidR="002718C5" w:rsidRDefault="002718C5">
            <w:pPr>
              <w:spacing w:line="360" w:lineRule="auto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环保技术服务机构□  投资机构□  媒体□    其他□</w:t>
            </w:r>
          </w:p>
        </w:tc>
      </w:tr>
      <w:tr w:rsidR="002718C5" w:rsidTr="002718C5">
        <w:trPr>
          <w:cantSplit/>
          <w:trHeight w:hRule="exact" w:val="1978"/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8C5" w:rsidRDefault="002718C5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对本次大会的建议</w:t>
            </w:r>
          </w:p>
        </w:tc>
        <w:tc>
          <w:tcPr>
            <w:tcW w:w="74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C5" w:rsidRDefault="002718C5">
            <w:pPr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</w:tbl>
    <w:p w:rsidR="002718C5" w:rsidRDefault="002718C5" w:rsidP="002718C5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会务组：</w:t>
      </w:r>
    </w:p>
    <w:p w:rsidR="002718C5" w:rsidRDefault="002718C5" w:rsidP="002718C5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刘  </w:t>
      </w:r>
      <w:proofErr w:type="gramStart"/>
      <w:r>
        <w:rPr>
          <w:rFonts w:ascii="仿宋" w:eastAsia="仿宋" w:hAnsi="仿宋" w:hint="eastAsia"/>
          <w:sz w:val="24"/>
        </w:rPr>
        <w:t>莉</w:t>
      </w:r>
      <w:proofErr w:type="gramEnd"/>
      <w:r>
        <w:rPr>
          <w:rFonts w:ascii="仿宋" w:eastAsia="仿宋" w:hAnsi="仿宋" w:hint="eastAsia"/>
          <w:sz w:val="24"/>
        </w:rPr>
        <w:t xml:space="preserve">： 18701083278   冯文祥：18301216601   </w:t>
      </w:r>
    </w:p>
    <w:p w:rsidR="002718C5" w:rsidRDefault="002718C5" w:rsidP="002718C5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张  栋： 13521444038  </w:t>
      </w:r>
      <w:r w:rsidR="00555019">
        <w:rPr>
          <w:rFonts w:ascii="仿宋" w:eastAsia="仿宋" w:hAnsi="仿宋" w:hint="eastAsia"/>
          <w:sz w:val="24"/>
        </w:rPr>
        <w:t xml:space="preserve"> </w:t>
      </w:r>
      <w:proofErr w:type="gramStart"/>
      <w:r>
        <w:rPr>
          <w:rFonts w:ascii="仿宋" w:eastAsia="仿宋" w:hAnsi="仿宋" w:hint="eastAsia"/>
          <w:sz w:val="24"/>
        </w:rPr>
        <w:t>邮</w:t>
      </w:r>
      <w:proofErr w:type="gramEnd"/>
      <w:r>
        <w:rPr>
          <w:rFonts w:ascii="仿宋" w:eastAsia="仿宋" w:hAnsi="仿宋" w:hint="eastAsia"/>
          <w:sz w:val="24"/>
        </w:rPr>
        <w:t xml:space="preserve">  箱：fentijs@163.com</w:t>
      </w:r>
    </w:p>
    <w:p w:rsidR="00AB675A" w:rsidRPr="002718C5" w:rsidRDefault="00AB675A" w:rsidP="002718C5"/>
    <w:sectPr w:rsidR="00AB675A" w:rsidRPr="002718C5" w:rsidSect="008E3E95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43EE" w:rsidRDefault="002B43EE" w:rsidP="0087502B">
      <w:r>
        <w:separator/>
      </w:r>
    </w:p>
  </w:endnote>
  <w:endnote w:type="continuationSeparator" w:id="0">
    <w:p w:rsidR="002B43EE" w:rsidRDefault="002B43EE" w:rsidP="008750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43EE" w:rsidRDefault="002B43EE" w:rsidP="0087502B">
      <w:r>
        <w:separator/>
      </w:r>
    </w:p>
  </w:footnote>
  <w:footnote w:type="continuationSeparator" w:id="0">
    <w:p w:rsidR="002B43EE" w:rsidRDefault="002B43EE" w:rsidP="008750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502B"/>
    <w:rsid w:val="0000317E"/>
    <w:rsid w:val="0001729F"/>
    <w:rsid w:val="000336AF"/>
    <w:rsid w:val="00033CE8"/>
    <w:rsid w:val="00060537"/>
    <w:rsid w:val="00064DF6"/>
    <w:rsid w:val="000718C2"/>
    <w:rsid w:val="00071CEB"/>
    <w:rsid w:val="000878F6"/>
    <w:rsid w:val="00094E16"/>
    <w:rsid w:val="000D7D48"/>
    <w:rsid w:val="000F35C8"/>
    <w:rsid w:val="000F5C9F"/>
    <w:rsid w:val="00102B98"/>
    <w:rsid w:val="00163644"/>
    <w:rsid w:val="00193A2F"/>
    <w:rsid w:val="00197710"/>
    <w:rsid w:val="001C1EF5"/>
    <w:rsid w:val="001F2A44"/>
    <w:rsid w:val="00237327"/>
    <w:rsid w:val="00241F10"/>
    <w:rsid w:val="00256410"/>
    <w:rsid w:val="0027060C"/>
    <w:rsid w:val="002718C5"/>
    <w:rsid w:val="00286488"/>
    <w:rsid w:val="00293FBF"/>
    <w:rsid w:val="002B43EE"/>
    <w:rsid w:val="002C6161"/>
    <w:rsid w:val="002D4131"/>
    <w:rsid w:val="002D79B4"/>
    <w:rsid w:val="00315AD7"/>
    <w:rsid w:val="003222DC"/>
    <w:rsid w:val="00330C76"/>
    <w:rsid w:val="003317E4"/>
    <w:rsid w:val="003435DF"/>
    <w:rsid w:val="00360D86"/>
    <w:rsid w:val="00361C97"/>
    <w:rsid w:val="003E5272"/>
    <w:rsid w:val="004231C3"/>
    <w:rsid w:val="00431E80"/>
    <w:rsid w:val="00491C5C"/>
    <w:rsid w:val="004A374D"/>
    <w:rsid w:val="004A6EAE"/>
    <w:rsid w:val="004A6F63"/>
    <w:rsid w:val="004E3F6C"/>
    <w:rsid w:val="004E4CB9"/>
    <w:rsid w:val="00515E4D"/>
    <w:rsid w:val="00522400"/>
    <w:rsid w:val="005314A7"/>
    <w:rsid w:val="00555019"/>
    <w:rsid w:val="005639CE"/>
    <w:rsid w:val="005825BB"/>
    <w:rsid w:val="00584C7E"/>
    <w:rsid w:val="00594D57"/>
    <w:rsid w:val="005B15F4"/>
    <w:rsid w:val="005B43D7"/>
    <w:rsid w:val="005D08D0"/>
    <w:rsid w:val="005F15FD"/>
    <w:rsid w:val="00602B95"/>
    <w:rsid w:val="00621E3B"/>
    <w:rsid w:val="00627D9D"/>
    <w:rsid w:val="006477BD"/>
    <w:rsid w:val="00656C5B"/>
    <w:rsid w:val="006661F4"/>
    <w:rsid w:val="00691BD1"/>
    <w:rsid w:val="006B51E6"/>
    <w:rsid w:val="006F3720"/>
    <w:rsid w:val="0070299A"/>
    <w:rsid w:val="00726111"/>
    <w:rsid w:val="00727CBE"/>
    <w:rsid w:val="0076059F"/>
    <w:rsid w:val="007A569A"/>
    <w:rsid w:val="007B473E"/>
    <w:rsid w:val="007C1404"/>
    <w:rsid w:val="007C1443"/>
    <w:rsid w:val="00804429"/>
    <w:rsid w:val="0083283A"/>
    <w:rsid w:val="00847EBE"/>
    <w:rsid w:val="00852EF2"/>
    <w:rsid w:val="0087502B"/>
    <w:rsid w:val="0088641A"/>
    <w:rsid w:val="0089783E"/>
    <w:rsid w:val="008B2227"/>
    <w:rsid w:val="008D7D8B"/>
    <w:rsid w:val="008E3E95"/>
    <w:rsid w:val="008F08F6"/>
    <w:rsid w:val="00900EE2"/>
    <w:rsid w:val="00905DB9"/>
    <w:rsid w:val="00910D30"/>
    <w:rsid w:val="00931384"/>
    <w:rsid w:val="009359C7"/>
    <w:rsid w:val="009615CA"/>
    <w:rsid w:val="00967C97"/>
    <w:rsid w:val="00982FE1"/>
    <w:rsid w:val="009C64E0"/>
    <w:rsid w:val="009C66D6"/>
    <w:rsid w:val="009E110E"/>
    <w:rsid w:val="00A2480D"/>
    <w:rsid w:val="00A32991"/>
    <w:rsid w:val="00A355EC"/>
    <w:rsid w:val="00A43AB2"/>
    <w:rsid w:val="00A64B58"/>
    <w:rsid w:val="00A804DE"/>
    <w:rsid w:val="00AB675A"/>
    <w:rsid w:val="00AD31C1"/>
    <w:rsid w:val="00AF0563"/>
    <w:rsid w:val="00AF7FB0"/>
    <w:rsid w:val="00B11A4A"/>
    <w:rsid w:val="00B261EC"/>
    <w:rsid w:val="00B27321"/>
    <w:rsid w:val="00B4323F"/>
    <w:rsid w:val="00B715DD"/>
    <w:rsid w:val="00B8509F"/>
    <w:rsid w:val="00B9293F"/>
    <w:rsid w:val="00BA0DD2"/>
    <w:rsid w:val="00BA69BD"/>
    <w:rsid w:val="00BA7108"/>
    <w:rsid w:val="00BB6D0B"/>
    <w:rsid w:val="00BC5A48"/>
    <w:rsid w:val="00BD119F"/>
    <w:rsid w:val="00BE0B3C"/>
    <w:rsid w:val="00BF18D5"/>
    <w:rsid w:val="00C27561"/>
    <w:rsid w:val="00C369F2"/>
    <w:rsid w:val="00C506AE"/>
    <w:rsid w:val="00C64DD9"/>
    <w:rsid w:val="00C67318"/>
    <w:rsid w:val="00C70287"/>
    <w:rsid w:val="00C97F6F"/>
    <w:rsid w:val="00CB48CA"/>
    <w:rsid w:val="00CC2B8C"/>
    <w:rsid w:val="00CC6427"/>
    <w:rsid w:val="00CE73A2"/>
    <w:rsid w:val="00D150EE"/>
    <w:rsid w:val="00D162A6"/>
    <w:rsid w:val="00D17D0E"/>
    <w:rsid w:val="00D2139F"/>
    <w:rsid w:val="00D432DD"/>
    <w:rsid w:val="00D66308"/>
    <w:rsid w:val="00D7358B"/>
    <w:rsid w:val="00DA543D"/>
    <w:rsid w:val="00DB6D92"/>
    <w:rsid w:val="00DC4100"/>
    <w:rsid w:val="00DD0500"/>
    <w:rsid w:val="00DD0B78"/>
    <w:rsid w:val="00DF3736"/>
    <w:rsid w:val="00E15045"/>
    <w:rsid w:val="00E475BF"/>
    <w:rsid w:val="00E5732C"/>
    <w:rsid w:val="00E6680C"/>
    <w:rsid w:val="00E70B33"/>
    <w:rsid w:val="00E839D4"/>
    <w:rsid w:val="00E97347"/>
    <w:rsid w:val="00EB7653"/>
    <w:rsid w:val="00EC5EF0"/>
    <w:rsid w:val="00EE07D3"/>
    <w:rsid w:val="00F03561"/>
    <w:rsid w:val="00F06554"/>
    <w:rsid w:val="00F317FF"/>
    <w:rsid w:val="00F377A5"/>
    <w:rsid w:val="00F47573"/>
    <w:rsid w:val="00F73B4F"/>
    <w:rsid w:val="00F77C40"/>
    <w:rsid w:val="00F83E98"/>
    <w:rsid w:val="00FC6B31"/>
    <w:rsid w:val="00FE2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8C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B22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162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0655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5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50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5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502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D162A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Document Map"/>
    <w:basedOn w:val="a"/>
    <w:link w:val="Char1"/>
    <w:uiPriority w:val="99"/>
    <w:semiHidden/>
    <w:unhideWhenUsed/>
    <w:rsid w:val="00D162A6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D162A6"/>
    <w:rPr>
      <w:rFonts w:ascii="宋体" w:eastAsia="宋体"/>
      <w:sz w:val="18"/>
      <w:szCs w:val="18"/>
    </w:rPr>
  </w:style>
  <w:style w:type="table" w:styleId="a6">
    <w:name w:val="Table Grid"/>
    <w:basedOn w:val="a1"/>
    <w:uiPriority w:val="59"/>
    <w:rsid w:val="00D162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3E5272"/>
    <w:rPr>
      <w:b/>
      <w:bCs/>
    </w:rPr>
  </w:style>
  <w:style w:type="character" w:customStyle="1" w:styleId="1Char">
    <w:name w:val="标题 1 Char"/>
    <w:basedOn w:val="a0"/>
    <w:link w:val="1"/>
    <w:uiPriority w:val="9"/>
    <w:rsid w:val="008B2227"/>
    <w:rPr>
      <w:b/>
      <w:bCs/>
      <w:kern w:val="44"/>
      <w:sz w:val="44"/>
      <w:szCs w:val="44"/>
    </w:rPr>
  </w:style>
  <w:style w:type="character" w:styleId="a8">
    <w:name w:val="Hyperlink"/>
    <w:basedOn w:val="a0"/>
    <w:uiPriority w:val="99"/>
    <w:semiHidden/>
    <w:unhideWhenUsed/>
    <w:rsid w:val="008B2227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semiHidden/>
    <w:rsid w:val="00F06554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1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1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9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1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7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322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24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1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1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330</Characters>
  <Application>Microsoft Office Word</Application>
  <DocSecurity>0</DocSecurity>
  <Lines>2</Lines>
  <Paragraphs>1</Paragraphs>
  <ScaleCrop>false</ScaleCrop>
  <Company>CHINA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2019-10-08T09:31:00Z</dcterms:created>
  <dcterms:modified xsi:type="dcterms:W3CDTF">2019-10-15T00:57:00Z</dcterms:modified>
</cp:coreProperties>
</file>